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6A13C" w14:textId="77777777" w:rsidR="00EF43D5" w:rsidRDefault="00EF43D5" w:rsidP="00EF43D5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D4EEA7" wp14:editId="2ED44B45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C42549" w14:textId="77777777" w:rsidR="00EF43D5" w:rsidRDefault="00EF43D5" w:rsidP="00EF43D5">
      <w:pPr>
        <w:jc w:val="center"/>
        <w:rPr>
          <w:b/>
          <w:sz w:val="24"/>
          <w:szCs w:val="24"/>
        </w:rPr>
      </w:pPr>
    </w:p>
    <w:p w14:paraId="2DD7149F" w14:textId="59847531" w:rsidR="00EF43D5" w:rsidRPr="003B30DD" w:rsidRDefault="00EF43D5" w:rsidP="00EF43D5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ZACHOVÁNÍ MLČEN</w:t>
      </w:r>
      <w:r w:rsidR="00C433AC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IVOSTI</w:t>
      </w:r>
    </w:p>
    <w:p w14:paraId="2F3EECF5" w14:textId="77777777" w:rsidR="00EF43D5" w:rsidRDefault="00EF43D5" w:rsidP="00EF43D5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F43D5" w:rsidRPr="003B30DD" w14:paraId="7C9AD708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C153AA3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4B90" w14:textId="5F9F348B" w:rsidR="00EF43D5" w:rsidRPr="003B30DD" w:rsidRDefault="00701B61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Defektoskopie produktovodů</w:t>
            </w:r>
          </w:p>
        </w:tc>
      </w:tr>
      <w:tr w:rsidR="00EF43D5" w:rsidRPr="003B30DD" w14:paraId="37D0EA5C" w14:textId="77777777" w:rsidTr="00DC607D">
        <w:tc>
          <w:tcPr>
            <w:tcW w:w="4606" w:type="dxa"/>
            <w:shd w:val="clear" w:color="auto" w:fill="BFBFBF"/>
          </w:tcPr>
          <w:p w14:paraId="5B385A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shd w:val="clear" w:color="auto" w:fill="auto"/>
          </w:tcPr>
          <w:p w14:paraId="1BFC4432" w14:textId="12348AE9" w:rsidR="00EF43D5" w:rsidRPr="003B30DD" w:rsidRDefault="008951A2" w:rsidP="00DC60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78</w:t>
            </w:r>
            <w:r w:rsidR="00E82C5B">
              <w:rPr>
                <w:rFonts w:ascii="Arial" w:hAnsi="Arial" w:cs="Arial"/>
              </w:rPr>
              <w:t>/25</w:t>
            </w:r>
            <w:r w:rsidR="00EF43D5" w:rsidRPr="003B30DD">
              <w:rPr>
                <w:rFonts w:ascii="Arial" w:hAnsi="Arial" w:cs="Arial"/>
              </w:rPr>
              <w:t>/OCN</w:t>
            </w:r>
          </w:p>
        </w:tc>
      </w:tr>
      <w:tr w:rsidR="00EF43D5" w:rsidRPr="003B30DD" w14:paraId="669D9493" w14:textId="77777777" w:rsidTr="00DC607D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4BBAE1A" w14:textId="77777777" w:rsidR="00EF43D5" w:rsidRPr="003B30DD" w:rsidRDefault="00EF43D5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2FDC1" w14:textId="77777777" w:rsidR="00EF43D5" w:rsidRPr="003B30DD" w:rsidRDefault="00EF43D5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EF43D5" w:rsidRPr="003B30DD" w14:paraId="221DFEFE" w14:textId="77777777" w:rsidTr="00DC607D">
        <w:tc>
          <w:tcPr>
            <w:tcW w:w="4606" w:type="dxa"/>
            <w:shd w:val="clear" w:color="auto" w:fill="BFBFBF"/>
          </w:tcPr>
          <w:p w14:paraId="4659C5D6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7D0774EF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79B27DA" w14:textId="77777777" w:rsidTr="00DC607D">
        <w:tc>
          <w:tcPr>
            <w:tcW w:w="4606" w:type="dxa"/>
            <w:shd w:val="clear" w:color="auto" w:fill="BFBFBF"/>
          </w:tcPr>
          <w:p w14:paraId="73CC2E0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7B0E1DD3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F1F84C5" w14:textId="77777777" w:rsidTr="00DC607D">
        <w:tc>
          <w:tcPr>
            <w:tcW w:w="4606" w:type="dxa"/>
            <w:shd w:val="clear" w:color="auto" w:fill="BFBFBF"/>
          </w:tcPr>
          <w:p w14:paraId="4654CE4E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3E7B66B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5B891F8A" w14:textId="77777777" w:rsidTr="00DC607D">
        <w:tc>
          <w:tcPr>
            <w:tcW w:w="4606" w:type="dxa"/>
            <w:shd w:val="clear" w:color="auto" w:fill="BFBFBF"/>
          </w:tcPr>
          <w:p w14:paraId="173545B2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1BF861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71D8C30" w14:textId="77777777" w:rsidTr="00DC607D">
        <w:tc>
          <w:tcPr>
            <w:tcW w:w="4606" w:type="dxa"/>
            <w:shd w:val="clear" w:color="auto" w:fill="BFBFBF"/>
          </w:tcPr>
          <w:p w14:paraId="368BC7AD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2B7809D2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428039A4" w14:textId="77777777" w:rsidTr="00DC607D">
        <w:tc>
          <w:tcPr>
            <w:tcW w:w="4606" w:type="dxa"/>
            <w:shd w:val="clear" w:color="auto" w:fill="BFBFBF"/>
            <w:vAlign w:val="center"/>
          </w:tcPr>
          <w:p w14:paraId="0397F18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771A2EB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35DD7B4" w14:textId="77777777" w:rsidTr="00DC607D">
        <w:tc>
          <w:tcPr>
            <w:tcW w:w="4606" w:type="dxa"/>
            <w:shd w:val="clear" w:color="auto" w:fill="BFBFBF"/>
            <w:vAlign w:val="center"/>
          </w:tcPr>
          <w:p w14:paraId="4C3023EA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6DDEB1F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5300A15" w14:textId="77777777" w:rsidTr="00DC607D">
        <w:tc>
          <w:tcPr>
            <w:tcW w:w="4606" w:type="dxa"/>
            <w:shd w:val="clear" w:color="auto" w:fill="BFBFBF"/>
          </w:tcPr>
          <w:p w14:paraId="1228C3D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40ED284E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1135E8A9" w14:textId="77777777" w:rsidTr="00DC607D">
        <w:tc>
          <w:tcPr>
            <w:tcW w:w="4606" w:type="dxa"/>
            <w:shd w:val="clear" w:color="auto" w:fill="BFBFBF"/>
          </w:tcPr>
          <w:p w14:paraId="7EFFA7FC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30DC5F04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00359E2A" w14:textId="77777777" w:rsidTr="00DC607D">
        <w:tc>
          <w:tcPr>
            <w:tcW w:w="4606" w:type="dxa"/>
            <w:shd w:val="clear" w:color="auto" w:fill="BFBFBF"/>
          </w:tcPr>
          <w:p w14:paraId="5C2B4474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02EE04AA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6DDDAB21" w14:textId="77777777" w:rsidTr="00DC607D">
        <w:tc>
          <w:tcPr>
            <w:tcW w:w="4606" w:type="dxa"/>
            <w:shd w:val="clear" w:color="auto" w:fill="BFBFBF"/>
          </w:tcPr>
          <w:p w14:paraId="240171C7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66769276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3B30DD" w14:paraId="307BA350" w14:textId="77777777" w:rsidTr="00DC607D">
        <w:tc>
          <w:tcPr>
            <w:tcW w:w="4606" w:type="dxa"/>
            <w:shd w:val="clear" w:color="auto" w:fill="BFBFBF"/>
          </w:tcPr>
          <w:p w14:paraId="6BFB1143" w14:textId="77777777" w:rsidR="00EF43D5" w:rsidRPr="003B30DD" w:rsidRDefault="00EF43D5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19D23659" w14:textId="77777777" w:rsidR="00EF43D5" w:rsidRPr="003B30DD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123509A2" w14:textId="77777777" w:rsidR="00EF43D5" w:rsidRPr="003B30DD" w:rsidRDefault="00EF43D5" w:rsidP="00EF43D5">
      <w:pPr>
        <w:jc w:val="center"/>
        <w:rPr>
          <w:rFonts w:ascii="Arial" w:hAnsi="Arial" w:cs="Arial"/>
          <w:b/>
        </w:rPr>
      </w:pPr>
    </w:p>
    <w:p w14:paraId="17BF4FF7" w14:textId="77777777" w:rsidR="00EF43D5" w:rsidRPr="003B30DD" w:rsidRDefault="00EF43D5" w:rsidP="00EF43D5">
      <w:pPr>
        <w:rPr>
          <w:rFonts w:ascii="Arial" w:hAnsi="Arial" w:cs="Arial"/>
        </w:rPr>
      </w:pPr>
    </w:p>
    <w:p w14:paraId="30D3A5BE" w14:textId="5EB209D5" w:rsidR="00EF43D5" w:rsidRPr="004F04BA" w:rsidRDefault="00EF43D5" w:rsidP="00EF43D5">
      <w:pPr>
        <w:jc w:val="both"/>
        <w:rPr>
          <w:rFonts w:ascii="Arial" w:hAnsi="Arial" w:cs="Arial"/>
        </w:rPr>
      </w:pPr>
      <w:r w:rsidRPr="003B30DD">
        <w:rPr>
          <w:rFonts w:ascii="Arial" w:hAnsi="Arial" w:cs="Arial"/>
        </w:rPr>
        <w:t xml:space="preserve">Jakožto </w:t>
      </w:r>
      <w:r w:rsidR="002D5034">
        <w:rPr>
          <w:rFonts w:ascii="Arial" w:hAnsi="Arial" w:cs="Arial"/>
        </w:rPr>
        <w:t>d</w:t>
      </w:r>
      <w:r w:rsidR="002D5034" w:rsidRPr="003B30DD">
        <w:rPr>
          <w:rFonts w:ascii="Arial" w:hAnsi="Arial" w:cs="Arial"/>
        </w:rPr>
        <w:t xml:space="preserve">odavatel </w:t>
      </w:r>
      <w:r w:rsidRPr="003B30DD">
        <w:rPr>
          <w:rFonts w:ascii="Arial" w:hAnsi="Arial" w:cs="Arial"/>
        </w:rPr>
        <w:t>v zadávacím řízení na zadání výše uvedené veřejné zakázky tímto čestně prohlašuji, že</w:t>
      </w:r>
      <w:r>
        <w:rPr>
          <w:rFonts w:ascii="Arial" w:hAnsi="Arial" w:cs="Arial"/>
        </w:rPr>
        <w:t xml:space="preserve"> </w:t>
      </w:r>
      <w:r w:rsidRPr="004F04BA">
        <w:rPr>
          <w:rFonts w:ascii="Arial" w:hAnsi="Arial" w:cs="Arial"/>
        </w:rPr>
        <w:t xml:space="preserve">zachovám mlčenlivost o veškerých skutečnostech, které jsem nabyl na základě výše uvedeného zadávacího řízení a takto nabyté údaje použiji pouze pro zpracování nabídky k této zakázce. </w:t>
      </w:r>
    </w:p>
    <w:p w14:paraId="4B54DE3C" w14:textId="77777777" w:rsidR="00EF43D5" w:rsidRPr="004F04BA" w:rsidRDefault="00EF43D5" w:rsidP="00EF43D5">
      <w:pPr>
        <w:rPr>
          <w:rFonts w:ascii="Arial" w:hAnsi="Arial" w:cs="Arial"/>
        </w:rPr>
      </w:pPr>
    </w:p>
    <w:p w14:paraId="11DE8A14" w14:textId="6F3024F4" w:rsidR="00EF43D5" w:rsidRPr="004F04BA" w:rsidRDefault="00EF43D5" w:rsidP="00EF43D5">
      <w:pPr>
        <w:pStyle w:val="Textkomente"/>
        <w:jc w:val="both"/>
        <w:rPr>
          <w:rFonts w:ascii="Arial" w:eastAsia="Calibri" w:hAnsi="Arial" w:cs="Arial"/>
          <w:lang w:eastAsia="en-US"/>
        </w:rPr>
      </w:pPr>
      <w:r w:rsidRPr="004F04BA">
        <w:rPr>
          <w:rFonts w:ascii="Arial" w:eastAsia="Calibri" w:hAnsi="Arial" w:cs="Arial"/>
          <w:lang w:eastAsia="en-US"/>
        </w:rPr>
        <w:t xml:space="preserve">Toto prohlášení činí </w:t>
      </w:r>
      <w:r w:rsidR="002D5034">
        <w:rPr>
          <w:rFonts w:ascii="Arial" w:eastAsia="Calibri" w:hAnsi="Arial" w:cs="Arial"/>
          <w:lang w:eastAsia="en-US"/>
        </w:rPr>
        <w:t>d</w:t>
      </w:r>
      <w:r w:rsidR="002D5034" w:rsidRPr="004F04BA">
        <w:rPr>
          <w:rFonts w:ascii="Arial" w:eastAsia="Calibri" w:hAnsi="Arial" w:cs="Arial"/>
          <w:lang w:eastAsia="en-US"/>
        </w:rPr>
        <w:t xml:space="preserve">odavatel </w:t>
      </w:r>
      <w:r w:rsidRPr="004F04BA">
        <w:rPr>
          <w:rFonts w:ascii="Arial" w:eastAsia="Calibri" w:hAnsi="Arial" w:cs="Arial"/>
          <w:lang w:eastAsia="en-US"/>
        </w:rPr>
        <w:t>na základě své vážné a svobodné vůle a je si vědom všech následků plynoucích z uvedení nepravdivých údajů.</w:t>
      </w:r>
    </w:p>
    <w:p w14:paraId="29EC9232" w14:textId="77777777" w:rsidR="00EF43D5" w:rsidRPr="003B30DD" w:rsidRDefault="00EF43D5" w:rsidP="00EF43D5">
      <w:pPr>
        <w:spacing w:line="360" w:lineRule="auto"/>
        <w:rPr>
          <w:rFonts w:ascii="Arial" w:hAnsi="Arial" w:cs="Arial"/>
        </w:rPr>
      </w:pPr>
    </w:p>
    <w:p w14:paraId="73B14AFF" w14:textId="77777777" w:rsidR="00EF43D5" w:rsidRPr="006B106C" w:rsidRDefault="00EF43D5" w:rsidP="00EF43D5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F43D5" w:rsidRPr="006B106C" w14:paraId="06C3404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739719BC" w14:textId="77777777" w:rsidR="00EF43D5" w:rsidRPr="006B106C" w:rsidRDefault="00EF43D5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EF43D5" w:rsidRPr="006B106C" w14:paraId="392AE9B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0B869F52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9ABBFE" w14:textId="77777777" w:rsidR="00EF43D5" w:rsidRPr="006B106C" w:rsidRDefault="00EF43D5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EF43D5" w:rsidRPr="006B106C" w14:paraId="18B6AE2F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E56227F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09764160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EF43D5" w:rsidRPr="006B106C" w14:paraId="35796E5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44FE4B" w14:textId="77777777" w:rsidR="00EF43D5" w:rsidRPr="006B106C" w:rsidRDefault="00EF43D5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78DC4614" w14:textId="77777777" w:rsidR="00EF43D5" w:rsidRPr="006B106C" w:rsidRDefault="00EF43D5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E8BE4CB" w14:textId="77777777" w:rsidR="00EF43D5" w:rsidRDefault="00EF43D5" w:rsidP="00EF43D5">
      <w:pPr>
        <w:spacing w:line="360" w:lineRule="auto"/>
        <w:rPr>
          <w:sz w:val="24"/>
          <w:szCs w:val="24"/>
        </w:rPr>
      </w:pPr>
    </w:p>
    <w:p w14:paraId="585829AB" w14:textId="77777777" w:rsidR="000F6662" w:rsidRDefault="000F6662"/>
    <w:sectPr w:rsidR="000F6662" w:rsidSect="00ED67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C2727" w14:textId="77777777" w:rsidR="009537C9" w:rsidRDefault="009537C9" w:rsidP="009537C9">
      <w:r>
        <w:separator/>
      </w:r>
    </w:p>
  </w:endnote>
  <w:endnote w:type="continuationSeparator" w:id="0">
    <w:p w14:paraId="0583259F" w14:textId="77777777" w:rsidR="009537C9" w:rsidRDefault="009537C9" w:rsidP="00953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5DE7" w14:textId="77777777" w:rsidR="00FB4F69" w:rsidRDefault="00FB4F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42960" w14:textId="77777777" w:rsidR="00FB4F69" w:rsidRDefault="00FB4F6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5A30" w14:textId="77777777" w:rsidR="00FB4F69" w:rsidRDefault="00FB4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52B1A" w14:textId="77777777" w:rsidR="009537C9" w:rsidRDefault="009537C9" w:rsidP="009537C9">
      <w:r>
        <w:separator/>
      </w:r>
    </w:p>
  </w:footnote>
  <w:footnote w:type="continuationSeparator" w:id="0">
    <w:p w14:paraId="41D52719" w14:textId="77777777" w:rsidR="009537C9" w:rsidRDefault="009537C9" w:rsidP="00953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5891" w14:textId="77777777" w:rsidR="00FB4F69" w:rsidRDefault="00FB4F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8BBF7" w14:textId="19C28717" w:rsidR="009537C9" w:rsidRPr="009537C9" w:rsidRDefault="009537C9">
    <w:pPr>
      <w:pStyle w:val="Zhlav"/>
      <w:rPr>
        <w:rFonts w:ascii="Arial" w:hAnsi="Arial" w:cs="Arial"/>
      </w:rPr>
    </w:pPr>
    <w:r w:rsidRPr="009537C9">
      <w:rPr>
        <w:rFonts w:ascii="Arial" w:hAnsi="Arial" w:cs="Arial"/>
      </w:rPr>
      <w:t>Příloha č. 1</w:t>
    </w:r>
    <w:r w:rsidR="00137269">
      <w:rPr>
        <w:rFonts w:ascii="Arial" w:hAnsi="Arial" w:cs="Arial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0E95C" w14:textId="77777777" w:rsidR="00FB4F69" w:rsidRDefault="00FB4F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0C249A"/>
    <w:multiLevelType w:val="hybridMultilevel"/>
    <w:tmpl w:val="C4A6B864"/>
    <w:lvl w:ilvl="0" w:tplc="04050017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559437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3D5"/>
    <w:rsid w:val="000F6662"/>
    <w:rsid w:val="00137269"/>
    <w:rsid w:val="00164213"/>
    <w:rsid w:val="002D5034"/>
    <w:rsid w:val="00380ACC"/>
    <w:rsid w:val="004C5429"/>
    <w:rsid w:val="006D2123"/>
    <w:rsid w:val="00701B61"/>
    <w:rsid w:val="00830030"/>
    <w:rsid w:val="008951A2"/>
    <w:rsid w:val="00902E6D"/>
    <w:rsid w:val="009537C9"/>
    <w:rsid w:val="00C433AC"/>
    <w:rsid w:val="00C867AF"/>
    <w:rsid w:val="00DC698F"/>
    <w:rsid w:val="00E82C5B"/>
    <w:rsid w:val="00EE354D"/>
    <w:rsid w:val="00EF43D5"/>
    <w:rsid w:val="00FB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FC69"/>
  <w15:chartTrackingRefBased/>
  <w15:docId w15:val="{0FE4F982-4FD7-4701-A976-C347E0FC2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43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EF43D5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aliases w:val="RL Text komentáře"/>
    <w:basedOn w:val="Normln"/>
    <w:link w:val="TextkomenteChar"/>
    <w:rsid w:val="00EF43D5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EF43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7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7C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4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Ševecová Ivana</cp:lastModifiedBy>
  <cp:revision>5</cp:revision>
  <dcterms:created xsi:type="dcterms:W3CDTF">2025-01-03T07:56:00Z</dcterms:created>
  <dcterms:modified xsi:type="dcterms:W3CDTF">2025-03-26T07:39:00Z</dcterms:modified>
</cp:coreProperties>
</file>